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B0" w:rsidRPr="00F32263" w:rsidRDefault="001912B0" w:rsidP="001912B0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1912B0" w:rsidRDefault="001912B0" w:rsidP="001912B0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1912B0" w:rsidRDefault="001912B0" w:rsidP="001912B0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1912B0" w:rsidRDefault="001912B0" w:rsidP="001912B0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1912B0" w:rsidRDefault="001912B0" w:rsidP="001912B0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1912B0" w:rsidRPr="00A96A38" w:rsidRDefault="001912B0" w:rsidP="001912B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wykonanie zadania pn: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 w:rsidRPr="00A96A38">
        <w:rPr>
          <w:rFonts w:ascii="Times New Roman" w:hAnsi="Times New Roman" w:cs="Times New Roman"/>
          <w:b/>
          <w:bCs/>
          <w:i/>
          <w:noProof/>
        </w:rPr>
        <w:t>„</w:t>
      </w:r>
      <w:r>
        <w:rPr>
          <w:rFonts w:ascii="Times New Roman" w:eastAsia="Times New Roman" w:hAnsi="Times New Roman" w:cs="Times New Roman"/>
          <w:b/>
          <w:i/>
        </w:rPr>
        <w:t>Całoroczna konserwacja dróg gruntowych w Gminie Grójec w 2021 r.</w:t>
      </w:r>
      <w:r w:rsidRPr="004C0B17">
        <w:rPr>
          <w:rFonts w:ascii="Times New Roman" w:hAnsi="Times New Roman" w:cs="Times New Roman"/>
          <w:b/>
          <w:bCs/>
          <w:i/>
          <w:noProof/>
        </w:rPr>
        <w:t>”</w:t>
      </w:r>
      <w:r w:rsidRPr="00A96A38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1912B0" w:rsidRDefault="001912B0" w:rsidP="001912B0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1912B0" w:rsidRDefault="001912B0" w:rsidP="001912B0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1912B0" w:rsidRDefault="001912B0" w:rsidP="001912B0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1912B0" w:rsidRPr="00F32263" w:rsidRDefault="001912B0" w:rsidP="001912B0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1912B0" w:rsidRDefault="001912B0" w:rsidP="001912B0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  Oświad</w:t>
      </w:r>
      <w:r w:rsidRPr="0045294D">
        <w:rPr>
          <w:rFonts w:ascii="Times New Roman" w:hAnsi="Times New Roman" w:cs="Times New Roman"/>
          <w:b/>
        </w:rPr>
        <w:t>czamy, że przystąpimy do wykonywania robót w terminie ………….. dni</w:t>
      </w:r>
      <w:r w:rsidRPr="0045294D">
        <w:rPr>
          <w:rFonts w:ascii="Times New Roman" w:hAnsi="Times New Roman" w:cs="Times New Roman"/>
        </w:rPr>
        <w:t>,</w:t>
      </w:r>
      <w:r w:rsidRPr="0045294D">
        <w:rPr>
          <w:rFonts w:ascii="Times New Roman" w:hAnsi="Times New Roman" w:cs="Times New Roman"/>
          <w:b/>
        </w:rPr>
        <w:t xml:space="preserve"> </w:t>
      </w:r>
      <w:r w:rsidRPr="0045294D">
        <w:rPr>
          <w:rFonts w:ascii="Times New Roman" w:hAnsi="Times New Roman" w:cs="Times New Roman"/>
        </w:rPr>
        <w:t xml:space="preserve">licząc 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  <w:b/>
          <w:bCs/>
          <w:noProof/>
        </w:rPr>
        <w:t>.</w:t>
      </w:r>
    </w:p>
    <w:p w:rsidR="001912B0" w:rsidRDefault="001912B0" w:rsidP="001912B0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1912B0" w:rsidRPr="00F32263" w:rsidRDefault="001912B0" w:rsidP="001912B0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 w:rsidRPr="00F32263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 w:rsidRPr="00E94A1B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do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31 grudnia 2021</w:t>
      </w:r>
      <w:r w:rsidRPr="00E94A1B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roku</w:t>
      </w:r>
      <w:r w:rsidRPr="00E94A1B"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:rsidR="001912B0" w:rsidRDefault="001912B0" w:rsidP="001912B0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1912B0" w:rsidRDefault="001912B0" w:rsidP="001912B0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1912B0" w:rsidRDefault="001912B0" w:rsidP="001912B0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1912B0" w:rsidRDefault="001912B0" w:rsidP="001912B0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1912B0" w:rsidRDefault="001912B0" w:rsidP="001912B0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1912B0" w:rsidRDefault="001912B0" w:rsidP="001912B0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1912B0" w:rsidTr="00EE4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0" w:rsidRDefault="001912B0" w:rsidP="00EE460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1912B0" w:rsidRDefault="001912B0" w:rsidP="001912B0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1912B0" w:rsidRDefault="001912B0" w:rsidP="001912B0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1912B0" w:rsidRDefault="001912B0" w:rsidP="001912B0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Pr="009569ED" w:rsidRDefault="001912B0" w:rsidP="001912B0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1912B0" w:rsidRPr="009569ED" w:rsidRDefault="001912B0" w:rsidP="001912B0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1912B0" w:rsidRPr="009569ED" w:rsidRDefault="001912B0" w:rsidP="001912B0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912B0" w:rsidRDefault="001912B0" w:rsidP="001912B0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977960" w:rsidRPr="001912B0" w:rsidRDefault="001912B0" w:rsidP="001912B0">
      <w:pPr>
        <w:pStyle w:val="NormalnyWeb"/>
        <w:spacing w:line="276" w:lineRule="auto"/>
        <w:ind w:left="142" w:hanging="142"/>
        <w:rPr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960" w:rsidRPr="001912B0" w:rsidSect="00CC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7960"/>
    <w:rsid w:val="001912B0"/>
    <w:rsid w:val="003B767A"/>
    <w:rsid w:val="00697CAF"/>
    <w:rsid w:val="006A2B0A"/>
    <w:rsid w:val="007D33B2"/>
    <w:rsid w:val="00977960"/>
    <w:rsid w:val="00CC619E"/>
    <w:rsid w:val="00D8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7960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7960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7796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779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79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2020-06-18T12:35:00Z</dcterms:created>
  <dcterms:modified xsi:type="dcterms:W3CDTF">2020-12-30T09:30:00Z</dcterms:modified>
</cp:coreProperties>
</file>